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6B" w:rsidRDefault="00CD4F55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NORTHUMBERLAND</w:t>
      </w:r>
    </w:p>
    <w:p w:rsidR="00DF026B" w:rsidRDefault="00DF026B">
      <w:pPr>
        <w:rPr>
          <w:rFonts w:ascii="Arial" w:eastAsia="Arial" w:hAnsi="Arial" w:cs="Arial"/>
          <w:u w:val="single"/>
        </w:rPr>
      </w:pPr>
    </w:p>
    <w:p w:rsidR="00DF026B" w:rsidRDefault="00CD4F55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SCHOOL HOLIDAY AND TERM DATES 202</w:t>
      </w:r>
      <w:r>
        <w:rPr>
          <w:rFonts w:ascii="Arial" w:eastAsia="Arial" w:hAnsi="Arial" w:cs="Arial"/>
          <w:b/>
          <w:sz w:val="28"/>
          <w:szCs w:val="28"/>
          <w:u w:val="single"/>
        </w:rPr>
        <w:t>1/2022</w:t>
      </w:r>
    </w:p>
    <w:p w:rsidR="00DF026B" w:rsidRDefault="00DF026B">
      <w:pPr>
        <w:jc w:val="center"/>
        <w:rPr>
          <w:rFonts w:ascii="Arial" w:eastAsia="Arial" w:hAnsi="Arial" w:cs="Arial"/>
          <w:u w:val="single"/>
        </w:rPr>
      </w:pPr>
    </w:p>
    <w:p w:rsidR="00DF026B" w:rsidRDefault="00DF026B">
      <w:pPr>
        <w:jc w:val="center"/>
        <w:rPr>
          <w:rFonts w:ascii="Arial" w:eastAsia="Arial" w:hAnsi="Arial" w:cs="Arial"/>
          <w:u w:val="single"/>
        </w:rPr>
      </w:pPr>
    </w:p>
    <w:tbl>
      <w:tblPr>
        <w:tblStyle w:val="a"/>
        <w:tblW w:w="100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420"/>
        <w:gridCol w:w="3300"/>
      </w:tblGrid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u w:val="single"/>
              </w:rPr>
            </w:pPr>
          </w:p>
          <w:p w:rsidR="00DF026B" w:rsidRDefault="00CD4F55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HOLIDAY OR OCCASION OF CLOSURE</w:t>
            </w:r>
          </w:p>
          <w:p w:rsidR="00DF026B" w:rsidRDefault="00DF026B">
            <w:pPr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u w:val="single"/>
              </w:rPr>
            </w:pPr>
          </w:p>
          <w:p w:rsidR="00DF026B" w:rsidRDefault="00CD4F55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DATE ON WHICH SCHOOL WILL CLOSE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u w:val="single"/>
              </w:rPr>
            </w:pPr>
          </w:p>
          <w:p w:rsidR="00DF026B" w:rsidRDefault="00CD4F55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DATE ON WHICH SCHOOL WILL REASSEMBLE</w:t>
            </w:r>
          </w:p>
          <w:p w:rsidR="00DF026B" w:rsidRDefault="00DF026B">
            <w:pPr>
              <w:rPr>
                <w:rFonts w:ascii="Arial" w:eastAsia="Arial" w:hAnsi="Arial" w:cs="Arial"/>
                <w:u w:val="single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2021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16 July 2021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Tuesday 7 September 2021</w:t>
            </w: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TEACHER TRAINING DAY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MONDAY 6 SEPTEMBER 2021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October Mid-Term 2021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22 October 2021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1 November 2021</w:t>
            </w: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TEACHER TRAINING DAY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FRIDAY 29 OCTOBER 2021</w:t>
            </w:r>
          </w:p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Christmas/New Year 2021/2022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17 December 2021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Wednesday 5 January 2022</w:t>
            </w: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TEACHER TRAINING DAY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TUESDAY 4 JANUARY 2022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Mid-Term 2022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18 February 2022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28 February 2022</w:t>
            </w: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TEACHER TRAINING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FRIDAY 25 FEBRUARY 2022</w:t>
            </w:r>
          </w:p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Easter 2022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8 April 2022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25 April 2022</w:t>
            </w: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MAY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MONDAY 2 MAY 2022</w:t>
            </w:r>
          </w:p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Mid-Term 2022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27 May 2022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6 June 2022</w:t>
            </w: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TEACHER TRAINING DAY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DF026B" w:rsidRDefault="00CD4F55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FRIDAY 24 JUNE 2022</w:t>
            </w:r>
          </w:p>
          <w:p w:rsidR="00DF026B" w:rsidRDefault="00DF026B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  <w:tr w:rsidR="00DF026B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 2022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Friday 22 July 2022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3" w:type="dxa"/>
              <w:right w:w="43" w:type="dxa"/>
            </w:tcMar>
          </w:tcPr>
          <w:p w:rsidR="00DF026B" w:rsidRDefault="00DF026B">
            <w:pPr>
              <w:rPr>
                <w:rFonts w:ascii="Arial" w:eastAsia="Arial" w:hAnsi="Arial" w:cs="Arial"/>
              </w:rPr>
            </w:pPr>
          </w:p>
          <w:p w:rsidR="00DF026B" w:rsidRDefault="00CD4F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 5 September 2022</w:t>
            </w:r>
          </w:p>
          <w:p w:rsidR="00DF026B" w:rsidRDefault="00DF026B">
            <w:pPr>
              <w:rPr>
                <w:rFonts w:ascii="Arial" w:eastAsia="Arial" w:hAnsi="Arial" w:cs="Arial"/>
              </w:rPr>
            </w:pPr>
          </w:p>
        </w:tc>
      </w:tr>
    </w:tbl>
    <w:p w:rsidR="00DF026B" w:rsidRDefault="00DF026B"/>
    <w:p w:rsidR="00DF026B" w:rsidRDefault="00DF026B"/>
    <w:p w:rsidR="00DF026B" w:rsidRDefault="00DF026B"/>
    <w:sectPr w:rsidR="00DF026B">
      <w:footerReference w:type="first" r:id="rId7"/>
      <w:pgSz w:w="11909" w:h="16834"/>
      <w:pgMar w:top="576" w:right="1440" w:bottom="576" w:left="1440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55" w:rsidRDefault="00CD4F55">
      <w:r>
        <w:separator/>
      </w:r>
    </w:p>
  </w:endnote>
  <w:endnote w:type="continuationSeparator" w:id="0">
    <w:p w:rsidR="00CD4F55" w:rsidRDefault="00CD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6B" w:rsidRDefault="00CD4F55">
    <w:pPr>
      <w:ind w:right="-1680"/>
    </w:pPr>
    <w:r>
      <w:rPr>
        <w:noProof/>
      </w:rPr>
      <w:drawing>
        <wp:inline distT="0" distB="0" distL="114300" distR="114300">
          <wp:extent cx="584200" cy="431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2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F026B" w:rsidRDefault="00CD4F55">
    <w:pPr>
      <w:pBdr>
        <w:top w:val="nil"/>
        <w:left w:val="nil"/>
        <w:bottom w:val="nil"/>
        <w:right w:val="nil"/>
        <w:between w:val="nil"/>
      </w:pBdr>
      <w:spacing w:before="284"/>
      <w:ind w:left="-357" w:right="-357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Paul Moffat, Corporate Director of Children’s Services</w:t>
    </w:r>
  </w:p>
  <w:p w:rsidR="00DF026B" w:rsidRDefault="00CD4F55">
    <w:pPr>
      <w:pBdr>
        <w:top w:val="nil"/>
        <w:left w:val="nil"/>
        <w:bottom w:val="nil"/>
        <w:right w:val="nil"/>
        <w:between w:val="nil"/>
      </w:pBdr>
      <w:spacing w:before="284"/>
      <w:ind w:left="-357" w:right="-357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County Hall, Morpeth, Northumberland, NE61 2EF</w:t>
    </w:r>
  </w:p>
  <w:p w:rsidR="00DF026B" w:rsidRDefault="00CD4F55">
    <w:pPr>
      <w:pBdr>
        <w:top w:val="nil"/>
        <w:left w:val="nil"/>
        <w:bottom w:val="nil"/>
        <w:right w:val="nil"/>
        <w:between w:val="nil"/>
      </w:pBdr>
      <w:spacing w:before="284"/>
      <w:ind w:left="-357" w:right="-357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(T) 0845 600 6400      (E) contactcentre@northumberland.gov.uk</w:t>
    </w:r>
    <w:r>
      <w:rPr>
        <w:rFonts w:ascii="Arial" w:eastAsia="Arial" w:hAnsi="Arial" w:cs="Arial"/>
        <w:color w:val="000000"/>
        <w:sz w:val="20"/>
        <w:szCs w:val="20"/>
      </w:rPr>
      <w:tab/>
      <w:t>(W) www.northumberland.gov.uk</w:t>
    </w:r>
  </w:p>
  <w:p w:rsidR="00DF026B" w:rsidRDefault="00DF02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55" w:rsidRDefault="00CD4F55">
      <w:r>
        <w:separator/>
      </w:r>
    </w:p>
  </w:footnote>
  <w:footnote w:type="continuationSeparator" w:id="0">
    <w:p w:rsidR="00CD4F55" w:rsidRDefault="00CD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026B"/>
    <w:rsid w:val="006D7CEA"/>
    <w:rsid w:val="00CD4F55"/>
    <w:rsid w:val="00D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Perkins</dc:creator>
  <cp:lastModifiedBy>Lucy Perkins</cp:lastModifiedBy>
  <cp:revision>2</cp:revision>
  <dcterms:created xsi:type="dcterms:W3CDTF">2021-04-28T11:52:00Z</dcterms:created>
  <dcterms:modified xsi:type="dcterms:W3CDTF">2021-04-28T11:52:00Z</dcterms:modified>
</cp:coreProperties>
</file>