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EE700E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FBA85CF" wp14:editId="21AC3463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2" behindDoc="1" locked="0" layoutInCell="1" allowOverlap="1" wp14:anchorId="0F3CAA0D" wp14:editId="25547E3B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7B63AE" wp14:editId="59ABDBEB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continue to use a range of strategies to decode words</w:t>
                            </w:r>
                            <w:r w:rsidR="00F50E8E">
                              <w:t xml:space="preserve">  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begin to use inference and deduction when reading in order to answer questions about a text accurately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Word recognition – adjectives, verbs, nouns- selecting powerful words to use in their writing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Punctuation, including the accurate use of speech marks</w:t>
                            </w:r>
                          </w:p>
                          <w:p w:rsidR="00B74418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Fiction – writing in the style of Michael Foreman  and stories from India</w:t>
                            </w:r>
                          </w:p>
                          <w:p w:rsidR="00636CFF" w:rsidRDefault="00660692" w:rsidP="00660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Non-fiction – persuasive writing and information </w:t>
                            </w:r>
                            <w:proofErr w:type="gramStart"/>
                            <w:r>
                              <w:t>texts .</w:t>
                            </w:r>
                            <w:proofErr w:type="gramEnd"/>
                            <w:r>
                              <w:t xml:space="preserve"> Shape poems.</w:t>
                            </w:r>
                            <w:bookmarkStart w:id="0" w:name="_GoBack"/>
                            <w:bookmarkEnd w:id="0"/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continue to use a range of strategies to decode words</w:t>
                      </w:r>
                      <w:r w:rsidR="00F50E8E">
                        <w:t xml:space="preserve">  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begin to use inference and deduction when reading in order to answer questions about a text accurately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Word recognition – adjectives, verbs, nouns- selecting powerful words to use in their writing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Punctuation, including the accurate use of speech marks</w:t>
                      </w:r>
                    </w:p>
                    <w:p w:rsidR="00B74418" w:rsidRDefault="00B7441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Fiction – writing in the style of Michael Foreman  and stories from India</w:t>
                      </w:r>
                    </w:p>
                    <w:p w:rsidR="00636CFF" w:rsidRDefault="00660692" w:rsidP="006606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Non-fiction – persuasive writing and information </w:t>
                      </w:r>
                      <w:proofErr w:type="gramStart"/>
                      <w:r>
                        <w:t>texts .</w:t>
                      </w:r>
                      <w:proofErr w:type="gramEnd"/>
                      <w:r>
                        <w:t xml:space="preserve"> Shape poems.</w:t>
                      </w:r>
                      <w:bookmarkStart w:id="1" w:name="_GoBack"/>
                      <w:bookmarkEnd w:id="1"/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677" wp14:editId="4F04C2E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EE700E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programmers – using Scratch to create animations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bug fixers – using Scratch to spot and correct bugs in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EE700E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programmers – using Scratch to create animations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bug fixers – using Scratch to spot and correct bugs in programmes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ECE" wp14:editId="310598E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 value in 2 and 3 digit numbers</w:t>
                            </w:r>
                            <w:r w:rsidR="00B74418">
                              <w:t>, order numbers and add and subtract</w:t>
                            </w:r>
                            <w:r w:rsidR="00B84DF6">
                              <w:t xml:space="preserve"> 2digit numbers</w:t>
                            </w:r>
                          </w:p>
                          <w:p w:rsidR="00270D32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Multiplication and division facts for the2,3,4,5 and 10 times tables</w:t>
                            </w:r>
                          </w:p>
                          <w:p w:rsidR="00270D32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270D32">
                              <w:t>Mental arithmetic strategies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Telling the time to the nearest 5 minutes</w:t>
                            </w:r>
                            <w:r w:rsidR="00F50E8E">
                              <w:t xml:space="preserve"> </w:t>
                            </w:r>
                          </w:p>
                          <w:p w:rsidR="00F50E8E" w:rsidRDefault="00B84DF6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Money, use correct notation. Add and subtract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Measure and understand length</w:t>
                            </w:r>
                            <w:r>
                              <w:t xml:space="preserve"> </w:t>
                            </w:r>
                            <w:r w:rsidR="00B84DF6">
                              <w:t>estimate and measure capacity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BVU/cs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 value in 2 and 3 digit numbers</w:t>
                      </w:r>
                      <w:r w:rsidR="00B74418">
                        <w:t>, order numbers and add and subtract</w:t>
                      </w:r>
                      <w:r w:rsidR="00B84DF6">
                        <w:t xml:space="preserve"> 2digit numbers</w:t>
                      </w:r>
                    </w:p>
                    <w:p w:rsidR="00270D32" w:rsidRDefault="00B7441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Multiplication and division facts for the2,3,4,5 and 10 times tables</w:t>
                      </w:r>
                    </w:p>
                    <w:p w:rsidR="00270D32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270D32">
                        <w:t>Mental arithmetic strategies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Telling the time to the nearest 5 minutes</w:t>
                      </w:r>
                      <w:r w:rsidR="00F50E8E">
                        <w:t xml:space="preserve"> </w:t>
                      </w:r>
                    </w:p>
                    <w:p w:rsidR="00F50E8E" w:rsidRDefault="00B84DF6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Money, use correct notation. Add and subtract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B84DF6">
                        <w:t>Measure and understand length</w:t>
                      </w:r>
                      <w:r>
                        <w:t xml:space="preserve"> </w:t>
                      </w:r>
                      <w:r w:rsidR="00B84DF6">
                        <w:t>estimate and measure capacity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B160" wp14:editId="678F8E35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FE49A5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history of our town in the middle ages with a focus on who lived in Morpeth castle and what their lives were like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 will learn about the castle and visit Newcastle castle keep 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map our locality and see how land use has changed in our area by comparing maps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look at important parts of our town, including the town hall, the bridges and the William Turner 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Ej1oNB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FE49A5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history of our town in the middle ages with a focus on who lived in Morpeth castle and what their lives were like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will learn about the castle and visit Newcastle castle keep 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map our locality and see how land use has changed in our area by comparing maps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will look at important parts of our town, including the town hall, the bridges and the William Turner </w:t>
                      </w:r>
                      <w:bookmarkStart w:id="1" w:name="_GoBack"/>
                      <w:bookmarkEnd w:id="1"/>
                      <w:r>
                        <w:t xml:space="preserve"> Garden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7B65" wp14:editId="493D99FF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E21" w:rsidRDefault="00EE700E" w:rsidP="00EE700E">
                            <w:pPr>
                              <w:spacing w:after="0"/>
                            </w:pPr>
                            <w:r>
                              <w:t xml:space="preserve">As artists </w:t>
                            </w:r>
                            <w:r w:rsidR="00733E21">
                              <w:t xml:space="preserve">and designers </w:t>
                            </w:r>
                            <w:r>
                              <w:t>we will learn…….</w:t>
                            </w:r>
                          </w:p>
                          <w:p w:rsidR="00270D32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bread and design and make our own loaves of bread.</w:t>
                            </w:r>
                          </w:p>
                          <w:p w:rsidR="00733E21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sketch aspects of our local area using pencils and charcoal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AoRFUJ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733E21" w:rsidRDefault="00EE700E" w:rsidP="00EE700E">
                      <w:pPr>
                        <w:spacing w:after="0"/>
                      </w:pPr>
                      <w:r>
                        <w:t xml:space="preserve">As artists </w:t>
                      </w:r>
                      <w:r w:rsidR="00733E21">
                        <w:t xml:space="preserve">and designers </w:t>
                      </w:r>
                      <w:r>
                        <w:t>we will learn…….</w:t>
                      </w:r>
                    </w:p>
                    <w:p w:rsidR="00270D32" w:rsidRDefault="00733E21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bread and design and make our own loaves of bread.</w:t>
                      </w:r>
                    </w:p>
                    <w:p w:rsidR="00733E21" w:rsidRDefault="00733E21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 sketch aspects of our local area using pencils and charcoal</w:t>
                      </w:r>
                    </w:p>
                  </w:txbxContent>
                </v:textbox>
              </v:rect>
            </w:pict>
          </mc:Fallback>
        </mc:AlternateContent>
      </w:r>
      <w:r w:rsidR="00137AB8" w:rsidRPr="0013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9B057" wp14:editId="34FED83E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Health and movement-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Food and nutrition for humans and animals</w:t>
                            </w:r>
                          </w:p>
                          <w:p w:rsidR="00E77DCB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Skeletons  and their function- animals and humans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Muscles and how they work</w:t>
                            </w:r>
                          </w:p>
                          <w:p w:rsidR="00E77DCB" w:rsidRDefault="00FE49A5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Magnets and forces</w:t>
                            </w:r>
                            <w:r w:rsidR="00DB7BAD">
                              <w:t>-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Pushes and pulls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Comparing movements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Magnets and magnetic materials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Uses for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Health and movement-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Food and nutrition for humans and animals</w:t>
                      </w:r>
                    </w:p>
                    <w:p w:rsidR="00E77DCB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Skeletons  and their function- animals and humans</w:t>
                      </w:r>
                      <w:r w:rsidR="00E77DCB"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Muscles and how they work</w:t>
                      </w:r>
                    </w:p>
                    <w:p w:rsidR="00E77DCB" w:rsidRDefault="00FE49A5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Magnets and forces</w:t>
                      </w:r>
                      <w:r w:rsidR="00DB7BAD">
                        <w:t>-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Pushes and pulls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Comparing movements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Magnets and magnetic materials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Uses for magnets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AE28E9" w:rsidP="00E77DCB">
      <w:pPr>
        <w:tabs>
          <w:tab w:val="left" w:pos="4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4EAEA" wp14:editId="104508B9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270D32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Year 3 </w:t>
                            </w:r>
                            <w:r w:rsidR="00F50E8E" w:rsidRPr="00D04368">
                              <w:rPr>
                                <w:b/>
                                <w:sz w:val="32"/>
                              </w:rPr>
                              <w:t>Autumn Curriculum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F50E8E" w:rsidRPr="00D04368" w:rsidRDefault="00270D32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Year 3 </w:t>
                      </w:r>
                      <w:r w:rsidR="00F50E8E" w:rsidRPr="00D04368">
                        <w:rPr>
                          <w:b/>
                          <w:sz w:val="32"/>
                        </w:rPr>
                        <w:t>Autumn Curriculum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36C6DDC" wp14:editId="31BF63CB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664388B" wp14:editId="1DD9DF26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A52868D" wp14:editId="5B00AF94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45CB13C" wp14:editId="330816ED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4A8D" wp14:editId="1A8CF5DE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Football skills, attack and defence</w:t>
                            </w:r>
                          </w:p>
                          <w:p w:rsidR="00733E21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To improve our swimming skills</w:t>
                            </w:r>
                          </w:p>
                          <w:p w:rsidR="00DB6471" w:rsidRDefault="00DB6471" w:rsidP="00DB6471">
                            <w:pPr>
                              <w:spacing w:after="0"/>
                            </w:pPr>
                            <w:r>
                              <w:t>In music we will learn…</w:t>
                            </w:r>
                          </w:p>
                          <w:p w:rsidR="00DB6471" w:rsidRDefault="00DB6471" w:rsidP="00DB64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The song ‘let your spirit fly’ with a focus on pulse and rhythm.</w:t>
                            </w:r>
                          </w:p>
                          <w:p w:rsidR="00DB6471" w:rsidRDefault="00DB6471" w:rsidP="00DB6471">
                            <w:pPr>
                              <w:spacing w:after="0"/>
                            </w:pP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Football skills, attack and defence</w:t>
                      </w:r>
                    </w:p>
                    <w:p w:rsidR="00733E21" w:rsidRDefault="00733E21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To improve our swimming skills</w:t>
                      </w:r>
                    </w:p>
                    <w:p w:rsidR="00DB6471" w:rsidRDefault="00DB6471" w:rsidP="00DB6471">
                      <w:pPr>
                        <w:spacing w:after="0"/>
                      </w:pPr>
                      <w:r>
                        <w:t>In music we will learn…</w:t>
                      </w:r>
                    </w:p>
                    <w:p w:rsidR="00DB6471" w:rsidRDefault="00DB6471" w:rsidP="00DB64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bookmarkStart w:id="1" w:name="_GoBack"/>
                      <w:r>
                        <w:t>The song ‘let your spirit fly’ with a focus on pulse and rhythm.</w:t>
                      </w:r>
                    </w:p>
                    <w:bookmarkEnd w:id="1"/>
                    <w:p w:rsidR="00DB6471" w:rsidRDefault="00DB6471" w:rsidP="00DB6471">
                      <w:pPr>
                        <w:spacing w:after="0"/>
                      </w:pP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0F5AE" wp14:editId="019DD840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>
                              <w:t xml:space="preserve"> we will learn….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Our homes and what makes them special.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St Paul told us to do in order to be good Christians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Baptism is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Baptism promise</w:t>
                            </w:r>
                            <w:r w:rsidR="00B74418">
                              <w:t>s</w:t>
                            </w:r>
                            <w:r>
                              <w:t xml:space="preserve"> and belonging to a group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Judaism</w:t>
                            </w:r>
                            <w:r w:rsidR="00B74418">
                              <w:t xml:space="preserve"> – inside a Synagogue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Advent </w:t>
                            </w:r>
                            <w:r w:rsidR="00B74418">
                              <w:t>– preparing to celebrate Christmas with an emphasis on visitors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>
                        <w:t xml:space="preserve"> we will learn….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Our homes and what makes them special.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St Paul told us to do in order to be good Christians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Baptism is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Baptism promise</w:t>
                      </w:r>
                      <w:r w:rsidR="00B74418">
                        <w:t>s</w:t>
                      </w:r>
                      <w:r>
                        <w:t xml:space="preserve"> and belonging to a group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Judaism</w:t>
                      </w:r>
                      <w:r w:rsidR="00B74418">
                        <w:t xml:space="preserve"> – inside a Synagogue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Advent </w:t>
                      </w:r>
                      <w:r w:rsidR="00B74418">
                        <w:t>– preparing to celebrate Christmas with an emphasis on visitors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DC008" wp14:editId="363CAFE6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Work on letter formation and sizes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Learn 3,4,5 times tables and division facts and answer quick fire questions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Read frequently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Work on letter formation and sizes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Learn 3,4,5 times tables and division facts and answer quick fire questions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Read frequently with your child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5134EA5A" wp14:editId="760F4E1E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C1A68"/>
    <w:multiLevelType w:val="hybridMultilevel"/>
    <w:tmpl w:val="62DA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53E0E"/>
    <w:multiLevelType w:val="hybridMultilevel"/>
    <w:tmpl w:val="E4AE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D5805"/>
    <w:rsid w:val="00137AB8"/>
    <w:rsid w:val="00270D32"/>
    <w:rsid w:val="003E6029"/>
    <w:rsid w:val="005133C6"/>
    <w:rsid w:val="00636CFF"/>
    <w:rsid w:val="00660692"/>
    <w:rsid w:val="00733E21"/>
    <w:rsid w:val="009E473B"/>
    <w:rsid w:val="00AE28E9"/>
    <w:rsid w:val="00B74418"/>
    <w:rsid w:val="00B84DF6"/>
    <w:rsid w:val="00C25861"/>
    <w:rsid w:val="00CD3256"/>
    <w:rsid w:val="00D04368"/>
    <w:rsid w:val="00DB6471"/>
    <w:rsid w:val="00DB7BAD"/>
    <w:rsid w:val="00E77DCB"/>
    <w:rsid w:val="00EC4C7C"/>
    <w:rsid w:val="00EE700E"/>
    <w:rsid w:val="00F14610"/>
    <w:rsid w:val="00F50E8E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lenovo</cp:lastModifiedBy>
  <cp:revision>5</cp:revision>
  <cp:lastPrinted>2016-09-27T15:12:00Z</cp:lastPrinted>
  <dcterms:created xsi:type="dcterms:W3CDTF">2017-08-22T16:38:00Z</dcterms:created>
  <dcterms:modified xsi:type="dcterms:W3CDTF">2017-09-17T17:37:00Z</dcterms:modified>
</cp:coreProperties>
</file>